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E67B81" w:rsidTr="00E67B81">
        <w:trPr>
          <w:trHeight w:val="850"/>
        </w:trPr>
        <w:tc>
          <w:tcPr>
            <w:tcW w:w="1980" w:type="dxa"/>
            <w:vMerge w:val="restart"/>
            <w:vAlign w:val="center"/>
          </w:tcPr>
          <w:p w:rsidR="00E67B81" w:rsidRDefault="00E67B81" w:rsidP="00E67B81">
            <w:pPr>
              <w:jc w:val="center"/>
            </w:pPr>
            <w:r>
              <w:rPr>
                <w:noProof/>
                <w:lang w:eastAsia="en-SG"/>
              </w:rPr>
              <w:drawing>
                <wp:inline distT="0" distB="0" distL="0" distR="0" wp14:anchorId="052630F1" wp14:editId="25304839">
                  <wp:extent cx="838200" cy="981075"/>
                  <wp:effectExtent l="0" t="0" r="0" b="9525"/>
                  <wp:docPr id="1" name="Picture 1" descr="k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vAlign w:val="center"/>
          </w:tcPr>
          <w:p w:rsidR="00E67B81" w:rsidRPr="00BC223D" w:rsidRDefault="00E67B81" w:rsidP="00E67B81">
            <w:pPr>
              <w:jc w:val="center"/>
            </w:pPr>
            <w:r w:rsidRPr="00BC223D">
              <w:rPr>
                <w:rFonts w:ascii="Times New Roman" w:eastAsia="Times New Roman" w:hAnsi="Times New Roman" w:cs="Times New Roman"/>
                <w:i/>
                <w:spacing w:val="10"/>
                <w:sz w:val="56"/>
                <w:szCs w:val="56"/>
                <w:lang w:val="en-US" w:eastAsia="en-GB"/>
              </w:rPr>
              <w:t>KIRIBATI SHIP REGISTRY</w:t>
            </w:r>
          </w:p>
        </w:tc>
      </w:tr>
      <w:tr w:rsidR="00E67B81" w:rsidTr="00E67B81">
        <w:trPr>
          <w:trHeight w:val="850"/>
        </w:trPr>
        <w:tc>
          <w:tcPr>
            <w:tcW w:w="1980" w:type="dxa"/>
            <w:vMerge/>
          </w:tcPr>
          <w:p w:rsidR="00E67B81" w:rsidRDefault="00E67B81" w:rsidP="00BC223D">
            <w:pPr>
              <w:jc w:val="center"/>
              <w:rPr>
                <w:noProof/>
              </w:rPr>
            </w:pPr>
          </w:p>
        </w:tc>
        <w:tc>
          <w:tcPr>
            <w:tcW w:w="8476" w:type="dxa"/>
            <w:vAlign w:val="center"/>
          </w:tcPr>
          <w:p w:rsidR="00521025" w:rsidRDefault="00521025" w:rsidP="00E67B8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36EA9">
              <w:rPr>
                <w:rFonts w:ascii="Monotype Corsiva" w:hAnsi="Monotype Corsiva"/>
                <w:b/>
                <w:sz w:val="28"/>
                <w:szCs w:val="28"/>
              </w:rPr>
              <w:t>A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pplication for Temporary Closure to Register in </w:t>
            </w:r>
          </w:p>
          <w:p w:rsidR="00521025" w:rsidRDefault="00521025" w:rsidP="00E67B8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Other  Registry Under Bareboat Charter-out Scheme </w:t>
            </w:r>
          </w:p>
          <w:p w:rsidR="00E67B81" w:rsidRPr="00BC223D" w:rsidRDefault="00521025" w:rsidP="00E67B81">
            <w:pPr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56"/>
                <w:szCs w:val="56"/>
                <w:lang w:val="en-US" w:eastAsia="en-GB"/>
              </w:rPr>
            </w:pPr>
            <w:r>
              <w:rPr>
                <w:rFonts w:ascii="Monotype Corsiva" w:hAnsi="Monotype Corsiva" w:cs="Times New Roman"/>
                <w:b/>
              </w:rPr>
              <w:t>(FORM K2</w:t>
            </w:r>
            <w:r w:rsidR="00E67B81" w:rsidRPr="00BC223D">
              <w:rPr>
                <w:rFonts w:ascii="Monotype Corsiva" w:hAnsi="Monotype Corsiva" w:cs="Times New Roman"/>
                <w:b/>
              </w:rPr>
              <w:t>)</w:t>
            </w:r>
          </w:p>
        </w:tc>
      </w:tr>
      <w:tr w:rsidR="00A3308C" w:rsidRPr="00CE37AB" w:rsidTr="007859E4">
        <w:tc>
          <w:tcPr>
            <w:tcW w:w="10456" w:type="dxa"/>
            <w:gridSpan w:val="2"/>
          </w:tcPr>
          <w:p w:rsidR="007859E4" w:rsidRPr="00CE37AB" w:rsidRDefault="007859E4">
            <w:pPr>
              <w:rPr>
                <w:rFonts w:ascii="Century Gothic" w:hAnsi="Century Gothic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821"/>
              <w:gridCol w:w="1762"/>
              <w:gridCol w:w="1641"/>
              <w:gridCol w:w="3405"/>
            </w:tblGrid>
            <w:tr w:rsidR="007859E4" w:rsidRPr="00CE37AB" w:rsidTr="00521025">
              <w:trPr>
                <w:trHeight w:val="283"/>
              </w:trPr>
              <w:tc>
                <w:tcPr>
                  <w:tcW w:w="10210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7859E4" w:rsidRPr="00BC223D" w:rsidRDefault="007859E4" w:rsidP="00BC22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22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SECTION A</w:t>
                  </w:r>
                  <w:r w:rsidR="00BC223D" w:rsidRPr="00BC22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C11CD" w:rsidRPr="00BC22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– </w:t>
                  </w:r>
                  <w:r w:rsidRPr="00BC22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SHIP’S PARTICULARS</w:t>
                  </w:r>
                </w:p>
              </w:tc>
            </w:tr>
            <w:tr w:rsidR="00521025" w:rsidRPr="00CE37AB" w:rsidTr="00521025">
              <w:trPr>
                <w:trHeight w:val="907"/>
              </w:trPr>
              <w:tc>
                <w:tcPr>
                  <w:tcW w:w="3402" w:type="dxa"/>
                  <w:gridSpan w:val="2"/>
                </w:tcPr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Vessel Name</w:t>
                  </w:r>
                </w:p>
                <w:p w:rsidR="00521025" w:rsidRPr="00BC223D" w:rsidRDefault="00521025" w:rsidP="00A73C3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bookmarkStart w:id="1" w:name="_GoBack"/>
                  <w:bookmarkEnd w:id="1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bookmarkEnd w:id="0"/>
              <w:tc>
                <w:tcPr>
                  <w:tcW w:w="3403" w:type="dxa"/>
                  <w:gridSpan w:val="2"/>
                </w:tcPr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Official Number</w:t>
                  </w:r>
                </w:p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bookmarkEnd w:id="2"/>
              <w:tc>
                <w:tcPr>
                  <w:tcW w:w="3405" w:type="dxa"/>
                </w:tcPr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Call Sign</w:t>
                  </w:r>
                </w:p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521025" w:rsidRPr="00CE37AB" w:rsidTr="00521025">
              <w:trPr>
                <w:trHeight w:val="907"/>
              </w:trPr>
              <w:tc>
                <w:tcPr>
                  <w:tcW w:w="3402" w:type="dxa"/>
                  <w:gridSpan w:val="2"/>
                </w:tcPr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Gross Tonnage </w:t>
                  </w:r>
                </w:p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bookmarkEnd w:id="4"/>
              <w:tc>
                <w:tcPr>
                  <w:tcW w:w="3403" w:type="dxa"/>
                  <w:gridSpan w:val="2"/>
                </w:tcPr>
                <w:p w:rsidR="00521025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Net Tonnage</w:t>
                  </w:r>
                </w:p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05" w:type="dxa"/>
                </w:tcPr>
                <w:p w:rsidR="00521025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Ship IMO Number</w:t>
                  </w:r>
                </w:p>
                <w:p w:rsidR="00521025" w:rsidRPr="00BC223D" w:rsidRDefault="00521025" w:rsidP="007859E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</w:tr>
            <w:tr w:rsidR="007859E4" w:rsidRPr="00CE37AB" w:rsidTr="00521025">
              <w:trPr>
                <w:trHeight w:val="283"/>
              </w:trPr>
              <w:tc>
                <w:tcPr>
                  <w:tcW w:w="10210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7859E4" w:rsidRPr="00BC223D" w:rsidRDefault="007859E4" w:rsidP="00521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22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SECTION </w:t>
                  </w:r>
                  <w:r w:rsidR="00BC223D" w:rsidRPr="00BC22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B </w:t>
                  </w:r>
                  <w:r w:rsidR="00CC11CD" w:rsidRPr="00BC22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– </w:t>
                  </w:r>
                  <w:r w:rsidR="005210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BAREBOAT CHARTERER’S PARTICULARS</w:t>
                  </w:r>
                </w:p>
              </w:tc>
            </w:tr>
            <w:tr w:rsidR="007859E4" w:rsidRPr="00CE37AB" w:rsidTr="00EC286A">
              <w:trPr>
                <w:trHeight w:val="737"/>
              </w:trPr>
              <w:tc>
                <w:tcPr>
                  <w:tcW w:w="5164" w:type="dxa"/>
                  <w:gridSpan w:val="3"/>
                </w:tcPr>
                <w:p w:rsidR="007859E4" w:rsidRPr="00BC223D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Full Name</w:t>
                  </w:r>
                </w:p>
                <w:p w:rsidR="007859E4" w:rsidRPr="00BC223D" w:rsidRDefault="007859E4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6" w:name="Text24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5046" w:type="dxa"/>
                  <w:gridSpan w:val="2"/>
                </w:tcPr>
                <w:p w:rsidR="007859E4" w:rsidRPr="00BC223D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Full Address</w:t>
                  </w:r>
                </w:p>
                <w:p w:rsidR="007859E4" w:rsidRPr="00BC223D" w:rsidRDefault="007859E4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7" w:name="Text25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  <w:tr w:rsidR="007859E4" w:rsidRPr="00CE37AB" w:rsidTr="00EC286A">
              <w:trPr>
                <w:trHeight w:val="737"/>
              </w:trPr>
              <w:tc>
                <w:tcPr>
                  <w:tcW w:w="5164" w:type="dxa"/>
                  <w:gridSpan w:val="3"/>
                </w:tcPr>
                <w:p w:rsidR="007859E4" w:rsidRPr="00BC223D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Company IMO No.</w:t>
                  </w:r>
                </w:p>
                <w:p w:rsidR="007859E4" w:rsidRPr="00BC223D" w:rsidRDefault="007859E4" w:rsidP="00A73C3B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8" w:name="Text26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5046" w:type="dxa"/>
                  <w:gridSpan w:val="2"/>
                </w:tcPr>
                <w:p w:rsidR="007859E4" w:rsidRPr="00BC223D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Name of Contact Person</w:t>
                  </w:r>
                </w:p>
                <w:p w:rsidR="007859E4" w:rsidRPr="00BC223D" w:rsidRDefault="007859E4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9" w:name="Text27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521025" w:rsidRPr="00CE37AB" w:rsidTr="00EC286A">
              <w:trPr>
                <w:trHeight w:val="737"/>
              </w:trPr>
              <w:tc>
                <w:tcPr>
                  <w:tcW w:w="2581" w:type="dxa"/>
                </w:tcPr>
                <w:p w:rsidR="00521025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Telephone</w:t>
                  </w:r>
                </w:p>
                <w:p w:rsidR="00521025" w:rsidRPr="00BC223D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83" w:type="dxa"/>
                  <w:gridSpan w:val="2"/>
                </w:tcPr>
                <w:p w:rsidR="00521025" w:rsidRDefault="00521025" w:rsidP="00A73C3B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</w:t>
                  </w:r>
                </w:p>
                <w:p w:rsidR="00521025" w:rsidRPr="00BC223D" w:rsidRDefault="00521025" w:rsidP="00A73C3B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8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5046" w:type="dxa"/>
                  <w:gridSpan w:val="2"/>
                </w:tcPr>
                <w:p w:rsidR="00521025" w:rsidRPr="00BC223D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Email</w:t>
                  </w:r>
                </w:p>
                <w:p w:rsidR="00521025" w:rsidRPr="00BC223D" w:rsidRDefault="00521025" w:rsidP="007859E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9"/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B071DD" w:rsidRPr="00CE37AB" w:rsidTr="00521025">
              <w:trPr>
                <w:trHeight w:val="283"/>
              </w:trPr>
              <w:tc>
                <w:tcPr>
                  <w:tcW w:w="10210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B071DD" w:rsidRPr="00BC223D" w:rsidRDefault="00EC286A" w:rsidP="00BC22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SECTION C - </w:t>
                  </w:r>
                  <w:r w:rsidR="005210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BAREBOAR CHARTER-OUT REGISTRY</w:t>
                  </w:r>
                </w:p>
              </w:tc>
            </w:tr>
            <w:tr w:rsidR="00EC286A" w:rsidRPr="00CE37AB" w:rsidTr="00670095">
              <w:trPr>
                <w:trHeight w:val="737"/>
              </w:trPr>
              <w:tc>
                <w:tcPr>
                  <w:tcW w:w="10210" w:type="dxa"/>
                  <w:gridSpan w:val="5"/>
                </w:tcPr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 of Registry (To be Bareboat Charter-Out to)</w:t>
                  </w:r>
                </w:p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C286A" w:rsidRPr="00CE37AB" w:rsidTr="00EC286A">
              <w:trPr>
                <w:trHeight w:val="737"/>
              </w:trPr>
              <w:tc>
                <w:tcPr>
                  <w:tcW w:w="3402" w:type="dxa"/>
                  <w:gridSpan w:val="2"/>
                </w:tcPr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Commencement Date of Charter</w:t>
                  </w:r>
                </w:p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03" w:type="dxa"/>
                  <w:gridSpan w:val="2"/>
                </w:tcPr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Termination Date of Charter</w:t>
                  </w:r>
                </w:p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05" w:type="dxa"/>
                </w:tcPr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Period of Charter (in months)</w:t>
                  </w:r>
                </w:p>
                <w:p w:rsidR="00EC286A" w:rsidRPr="00BC223D" w:rsidRDefault="00EC286A" w:rsidP="00B071DD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C286A" w:rsidRPr="00BC223D" w:rsidTr="00470642">
              <w:trPr>
                <w:trHeight w:val="283"/>
              </w:trPr>
              <w:tc>
                <w:tcPr>
                  <w:tcW w:w="10210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EC286A" w:rsidRPr="00BC223D" w:rsidRDefault="00EC286A" w:rsidP="00EC28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SECTION D – DECLARANT’S PARTICULARS</w:t>
                  </w:r>
                </w:p>
              </w:tc>
            </w:tr>
            <w:tr w:rsidR="00EC286A" w:rsidRPr="00BC223D" w:rsidTr="00EC286A">
              <w:trPr>
                <w:trHeight w:val="737"/>
              </w:trPr>
              <w:tc>
                <w:tcPr>
                  <w:tcW w:w="3402" w:type="dxa"/>
                  <w:gridSpan w:val="2"/>
                </w:tcPr>
                <w:p w:rsidR="00EC286A" w:rsidRDefault="00EC286A" w:rsidP="00EC286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Full Name</w:t>
                  </w:r>
                </w:p>
                <w:p w:rsidR="00EC286A" w:rsidRPr="00BC223D" w:rsidRDefault="00EC286A" w:rsidP="00EC286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03" w:type="dxa"/>
                  <w:gridSpan w:val="2"/>
                </w:tcPr>
                <w:p w:rsidR="00EC286A" w:rsidRDefault="00EC286A" w:rsidP="00EC286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Passport/ID No.</w:t>
                  </w:r>
                </w:p>
                <w:p w:rsidR="00EC286A" w:rsidRPr="00BC223D" w:rsidRDefault="00EC286A" w:rsidP="00EC286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05" w:type="dxa"/>
                </w:tcPr>
                <w:p w:rsidR="00EC286A" w:rsidRDefault="00EC286A" w:rsidP="00EC286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Full Address</w:t>
                  </w:r>
                </w:p>
                <w:p w:rsidR="00EC286A" w:rsidRPr="00BC223D" w:rsidRDefault="00EC286A" w:rsidP="00EC286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C223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C286A" w:rsidRPr="00BC223D" w:rsidTr="000D0D70">
              <w:trPr>
                <w:trHeight w:val="737"/>
              </w:trPr>
              <w:tc>
                <w:tcPr>
                  <w:tcW w:w="10210" w:type="dxa"/>
                  <w:gridSpan w:val="5"/>
                </w:tcPr>
                <w:p w:rsidR="00EC286A" w:rsidRPr="00EC286A" w:rsidRDefault="00EC286A" w:rsidP="00EC286A">
                  <w:pPr>
                    <w:spacing w:after="1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t>Status of declarant*:</w:t>
                  </w:r>
                </w:p>
                <w:p w:rsidR="00EC286A" w:rsidRPr="00EC286A" w:rsidRDefault="00EC286A" w:rsidP="00EC286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t xml:space="preserve"> Director of owning corporation      </w:t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t xml:space="preserve"> Secretary of owning corporation     </w:t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t xml:space="preserve"> Individual/joint owner(s)         </w:t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A625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t xml:space="preserve"> Authorised person</w:t>
                  </w:r>
                </w:p>
              </w:tc>
            </w:tr>
          </w:tbl>
          <w:p w:rsidR="007859E4" w:rsidRDefault="007859E4">
            <w:pPr>
              <w:rPr>
                <w:rFonts w:ascii="Century Gothic" w:hAnsi="Century Gothic"/>
              </w:rPr>
            </w:pPr>
          </w:p>
          <w:p w:rsidR="00EC286A" w:rsidRDefault="00EC286A">
            <w:pPr>
              <w:rPr>
                <w:rFonts w:ascii="Century Gothic" w:hAnsi="Century Gothic"/>
              </w:rPr>
            </w:pPr>
          </w:p>
          <w:p w:rsidR="00EC286A" w:rsidRPr="00CE37AB" w:rsidRDefault="00EC286A">
            <w:pPr>
              <w:rPr>
                <w:rFonts w:ascii="Century Gothic" w:hAnsi="Century Gothic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05"/>
              <w:gridCol w:w="5105"/>
            </w:tblGrid>
            <w:tr w:rsidR="00EC286A" w:rsidRPr="00BC223D" w:rsidTr="00C24650">
              <w:trPr>
                <w:trHeight w:val="737"/>
              </w:trPr>
              <w:tc>
                <w:tcPr>
                  <w:tcW w:w="10210" w:type="dxa"/>
                  <w:gridSpan w:val="2"/>
                </w:tcPr>
                <w:p w:rsidR="00EC286A" w:rsidRPr="00EC286A" w:rsidRDefault="00EC286A" w:rsidP="00EC286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C286A" w:rsidRPr="00EC286A" w:rsidRDefault="00EC286A" w:rsidP="00EC28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t>I, _______</w:t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C286A">
                    <w:rPr>
                      <w:rFonts w:ascii="Arial" w:eastAsia="MS Mincho" w:hAnsi="Arial" w:cs="Arial"/>
                      <w:noProof/>
                      <w:sz w:val="16"/>
                      <w:szCs w:val="16"/>
                    </w:rPr>
                    <w:t> </w:t>
                  </w:r>
                  <w:r w:rsidRPr="00EC286A">
                    <w:rPr>
                      <w:rFonts w:ascii="Arial" w:eastAsia="MS Mincho" w:hAnsi="Arial" w:cs="Arial"/>
                      <w:noProof/>
                      <w:sz w:val="16"/>
                      <w:szCs w:val="16"/>
                    </w:rPr>
                    <w:t> </w:t>
                  </w:r>
                  <w:r w:rsidRPr="00EC286A">
                    <w:rPr>
                      <w:rFonts w:ascii="Arial" w:eastAsia="MS Mincho" w:hAnsi="Arial" w:cs="Arial"/>
                      <w:noProof/>
                      <w:sz w:val="16"/>
                      <w:szCs w:val="16"/>
                    </w:rPr>
                    <w:t> </w:t>
                  </w:r>
                  <w:r w:rsidRPr="00EC286A">
                    <w:rPr>
                      <w:rFonts w:ascii="Arial" w:eastAsia="MS Mincho" w:hAnsi="Arial" w:cs="Arial"/>
                      <w:noProof/>
                      <w:sz w:val="16"/>
                      <w:szCs w:val="16"/>
                    </w:rPr>
                    <w:t> </w:t>
                  </w:r>
                  <w:r w:rsidRPr="00EC286A">
                    <w:rPr>
                      <w:rFonts w:ascii="Arial" w:eastAsia="MS Mincho" w:hAnsi="Arial" w:cs="Arial"/>
                      <w:noProof/>
                      <w:sz w:val="16"/>
                      <w:szCs w:val="16"/>
                    </w:rPr>
                    <w:t> </w:t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EC286A">
                    <w:rPr>
                      <w:rFonts w:ascii="Arial" w:hAnsi="Arial" w:cs="Arial"/>
                      <w:sz w:val="16"/>
                      <w:szCs w:val="16"/>
                    </w:rPr>
                    <w:t>_______ hereby declare that I am duly authorized to make this declaration, and that the above information is true and correct;</w:t>
                  </w:r>
                </w:p>
              </w:tc>
            </w:tr>
            <w:tr w:rsidR="00EC286A" w:rsidRPr="00BC223D" w:rsidTr="008A46AD">
              <w:trPr>
                <w:trHeight w:val="737"/>
              </w:trPr>
              <w:tc>
                <w:tcPr>
                  <w:tcW w:w="5105" w:type="dxa"/>
                </w:tcPr>
                <w:p w:rsidR="00EC286A" w:rsidRPr="00BC223D" w:rsidRDefault="00EC286A" w:rsidP="00EC286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Name &amp; Signature of declarant</w:t>
                  </w:r>
                </w:p>
              </w:tc>
              <w:tc>
                <w:tcPr>
                  <w:tcW w:w="5105" w:type="dxa"/>
                </w:tcPr>
                <w:p w:rsidR="00EC286A" w:rsidRPr="00BC223D" w:rsidRDefault="00EC286A" w:rsidP="00EC286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</w:tr>
          </w:tbl>
          <w:p w:rsidR="00B071DD" w:rsidRPr="00CE37AB" w:rsidRDefault="00B071DD">
            <w:pPr>
              <w:rPr>
                <w:rFonts w:ascii="Century Gothic" w:hAnsi="Century Gothic"/>
              </w:rPr>
            </w:pPr>
          </w:p>
        </w:tc>
      </w:tr>
      <w:tr w:rsidR="00EC286A" w:rsidRPr="00CE37AB" w:rsidTr="007859E4">
        <w:tc>
          <w:tcPr>
            <w:tcW w:w="10456" w:type="dxa"/>
            <w:gridSpan w:val="2"/>
          </w:tcPr>
          <w:p w:rsidR="00EC286A" w:rsidRDefault="00EC286A">
            <w:pPr>
              <w:rPr>
                <w:rFonts w:ascii="Century Gothic" w:hAnsi="Century Gothic"/>
              </w:rPr>
            </w:pPr>
          </w:p>
          <w:p w:rsidR="00EC286A" w:rsidRDefault="00EC286A">
            <w:pPr>
              <w:rPr>
                <w:rFonts w:ascii="Arial" w:hAnsi="Arial" w:cs="Arial"/>
                <w:sz w:val="20"/>
                <w:szCs w:val="20"/>
              </w:rPr>
            </w:pPr>
            <w:r w:rsidRPr="00EC286A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>
              <w:rPr>
                <w:rFonts w:ascii="Arial" w:hAnsi="Arial" w:cs="Arial"/>
                <w:sz w:val="20"/>
                <w:szCs w:val="20"/>
              </w:rPr>
              <w:t>TO SUBMIT:</w:t>
            </w:r>
          </w:p>
          <w:p w:rsidR="00EC286A" w:rsidRDefault="00EC286A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86A" w:rsidRPr="00EC286A" w:rsidRDefault="00EC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Certified copy of the Charter-Party</w:t>
            </w:r>
          </w:p>
        </w:tc>
      </w:tr>
    </w:tbl>
    <w:p w:rsidR="00E67B81" w:rsidRDefault="00E67B81">
      <w:pPr>
        <w:rPr>
          <w:rFonts w:ascii="Century Gothic" w:hAnsi="Century Gothic"/>
        </w:rPr>
      </w:pPr>
    </w:p>
    <w:p w:rsidR="00EC286A" w:rsidRDefault="00EC286A">
      <w:pPr>
        <w:rPr>
          <w:rFonts w:ascii="Century Gothic" w:hAnsi="Century Gothic"/>
        </w:rPr>
      </w:pPr>
    </w:p>
    <w:sectPr w:rsidR="00EC286A" w:rsidSect="00A3308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25" w:rsidRDefault="00521025" w:rsidP="00A3308C">
      <w:r>
        <w:separator/>
      </w:r>
    </w:p>
  </w:endnote>
  <w:endnote w:type="continuationSeparator" w:id="0">
    <w:p w:rsidR="00521025" w:rsidRDefault="00521025" w:rsidP="00A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21025" w:rsidRPr="00E67B81" w:rsidTr="00A73C3B">
      <w:tc>
        <w:tcPr>
          <w:tcW w:w="3485" w:type="dxa"/>
          <w:vAlign w:val="center"/>
        </w:tcPr>
        <w:p w:rsidR="00521025" w:rsidRPr="00E67B81" w:rsidRDefault="00142DC6" w:rsidP="00BC223D">
          <w:pPr>
            <w:pStyle w:val="Footer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KSR/FORM/APP/K2</w:t>
          </w:r>
          <w:r w:rsidR="00521025" w:rsidRPr="00E67B81">
            <w:rPr>
              <w:rFonts w:ascii="Arial" w:hAnsi="Arial" w:cs="Arial"/>
              <w:sz w:val="16"/>
              <w:szCs w:val="16"/>
            </w:rPr>
            <w:t>/2015/REV.1</w:t>
          </w:r>
        </w:p>
      </w:tc>
      <w:tc>
        <w:tcPr>
          <w:tcW w:w="3485" w:type="dxa"/>
          <w:vAlign w:val="center"/>
        </w:tcPr>
        <w:p w:rsidR="00521025" w:rsidRPr="00E67B81" w:rsidRDefault="00521025" w:rsidP="00A73C3B">
          <w:pPr>
            <w:pStyle w:val="Footer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E67B81">
            <w:rPr>
              <w:rFonts w:ascii="Arial" w:hAnsi="Arial" w:cs="Arial"/>
              <w:sz w:val="16"/>
              <w:szCs w:val="16"/>
            </w:rPr>
            <w:t xml:space="preserve">Page </w:t>
          </w:r>
          <w:r w:rsidRPr="00E67B81">
            <w:rPr>
              <w:rFonts w:ascii="Arial" w:hAnsi="Arial" w:cs="Arial"/>
              <w:sz w:val="16"/>
              <w:szCs w:val="16"/>
            </w:rPr>
            <w:fldChar w:fldCharType="begin"/>
          </w:r>
          <w:r w:rsidRPr="00E67B8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67B81">
            <w:rPr>
              <w:rFonts w:ascii="Arial" w:hAnsi="Arial" w:cs="Arial"/>
              <w:sz w:val="16"/>
              <w:szCs w:val="16"/>
            </w:rPr>
            <w:fldChar w:fldCharType="separate"/>
          </w:r>
          <w:r w:rsidR="008A625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67B81">
            <w:rPr>
              <w:rFonts w:ascii="Arial" w:hAnsi="Arial" w:cs="Arial"/>
              <w:sz w:val="16"/>
              <w:szCs w:val="16"/>
            </w:rPr>
            <w:fldChar w:fldCharType="end"/>
          </w:r>
          <w:r w:rsidRPr="00E67B81">
            <w:rPr>
              <w:rFonts w:ascii="Arial" w:hAnsi="Arial" w:cs="Arial"/>
              <w:sz w:val="16"/>
              <w:szCs w:val="16"/>
            </w:rPr>
            <w:t xml:space="preserve"> of </w:t>
          </w:r>
          <w:r w:rsidRPr="00E67B81">
            <w:rPr>
              <w:rFonts w:ascii="Arial" w:hAnsi="Arial" w:cs="Arial"/>
              <w:sz w:val="16"/>
              <w:szCs w:val="16"/>
            </w:rPr>
            <w:fldChar w:fldCharType="begin"/>
          </w:r>
          <w:r w:rsidRPr="00E67B81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E67B81">
            <w:rPr>
              <w:rFonts w:ascii="Arial" w:hAnsi="Arial" w:cs="Arial"/>
              <w:sz w:val="16"/>
              <w:szCs w:val="16"/>
            </w:rPr>
            <w:fldChar w:fldCharType="separate"/>
          </w:r>
          <w:r w:rsidR="008A625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67B81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486" w:type="dxa"/>
        </w:tcPr>
        <w:p w:rsidR="00521025" w:rsidRPr="00E67B81" w:rsidRDefault="00521025" w:rsidP="00A3308C">
          <w:pPr>
            <w:pStyle w:val="Footer"/>
            <w:ind w:right="360"/>
            <w:rPr>
              <w:rFonts w:ascii="Arial" w:hAnsi="Arial" w:cs="Arial"/>
              <w:sz w:val="16"/>
              <w:szCs w:val="16"/>
            </w:rPr>
          </w:pPr>
        </w:p>
      </w:tc>
    </w:tr>
  </w:tbl>
  <w:p w:rsidR="00521025" w:rsidRPr="00AA6A2D" w:rsidRDefault="00521025" w:rsidP="00A3308C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25" w:rsidRDefault="00521025" w:rsidP="00A3308C">
      <w:r>
        <w:separator/>
      </w:r>
    </w:p>
  </w:footnote>
  <w:footnote w:type="continuationSeparator" w:id="0">
    <w:p w:rsidR="00521025" w:rsidRDefault="00521025" w:rsidP="00A3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47C"/>
    <w:multiLevelType w:val="hybridMultilevel"/>
    <w:tmpl w:val="EFF29856"/>
    <w:lvl w:ilvl="0" w:tplc="31387B9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">
    <w:nsid w:val="28CA056E"/>
    <w:multiLevelType w:val="hybridMultilevel"/>
    <w:tmpl w:val="6150C136"/>
    <w:lvl w:ilvl="0" w:tplc="DF3A49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701FC"/>
    <w:multiLevelType w:val="hybridMultilevel"/>
    <w:tmpl w:val="F146B482"/>
    <w:lvl w:ilvl="0" w:tplc="DD3022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02202"/>
    <w:multiLevelType w:val="hybridMultilevel"/>
    <w:tmpl w:val="DDA6A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D53F2"/>
    <w:multiLevelType w:val="hybridMultilevel"/>
    <w:tmpl w:val="44A4BB6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8255D"/>
    <w:multiLevelType w:val="hybridMultilevel"/>
    <w:tmpl w:val="8BB65594"/>
    <w:lvl w:ilvl="0" w:tplc="03148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121D3B"/>
    <w:multiLevelType w:val="hybridMultilevel"/>
    <w:tmpl w:val="38C0A572"/>
    <w:lvl w:ilvl="0" w:tplc="48090015">
      <w:start w:val="1"/>
      <w:numFmt w:val="upp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1E6B41"/>
    <w:multiLevelType w:val="hybridMultilevel"/>
    <w:tmpl w:val="CFD0F28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UuVJGpV6fkEokTZe922FVb+zt1ktR12H7Q3qtoZ48gZpfk0PUIFWQIEkvGcoQy6ychWky2MEKqVfvgqH0hTCw==" w:salt="MP3luvdHybXFnWsaP6r5m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C"/>
    <w:rsid w:val="00025A20"/>
    <w:rsid w:val="000519C4"/>
    <w:rsid w:val="000815FE"/>
    <w:rsid w:val="000A0B14"/>
    <w:rsid w:val="00142DC6"/>
    <w:rsid w:val="001456DE"/>
    <w:rsid w:val="001B5008"/>
    <w:rsid w:val="0021631F"/>
    <w:rsid w:val="00222625"/>
    <w:rsid w:val="0025146F"/>
    <w:rsid w:val="00273F92"/>
    <w:rsid w:val="00325EB0"/>
    <w:rsid w:val="00422296"/>
    <w:rsid w:val="00516EE8"/>
    <w:rsid w:val="00521025"/>
    <w:rsid w:val="005A6F10"/>
    <w:rsid w:val="005D4F68"/>
    <w:rsid w:val="00622CA8"/>
    <w:rsid w:val="00651B71"/>
    <w:rsid w:val="00682F74"/>
    <w:rsid w:val="006A2BBD"/>
    <w:rsid w:val="007553AD"/>
    <w:rsid w:val="00762FC6"/>
    <w:rsid w:val="00772A0E"/>
    <w:rsid w:val="007859E4"/>
    <w:rsid w:val="00882795"/>
    <w:rsid w:val="00891D14"/>
    <w:rsid w:val="008A625B"/>
    <w:rsid w:val="008B337F"/>
    <w:rsid w:val="008C4284"/>
    <w:rsid w:val="008E2FA2"/>
    <w:rsid w:val="009567D7"/>
    <w:rsid w:val="00A05CC7"/>
    <w:rsid w:val="00A20662"/>
    <w:rsid w:val="00A3308C"/>
    <w:rsid w:val="00A73C3B"/>
    <w:rsid w:val="00B0376D"/>
    <w:rsid w:val="00B071DD"/>
    <w:rsid w:val="00B36F25"/>
    <w:rsid w:val="00BC223D"/>
    <w:rsid w:val="00BE1C05"/>
    <w:rsid w:val="00C55CF1"/>
    <w:rsid w:val="00CC11CD"/>
    <w:rsid w:val="00CC5215"/>
    <w:rsid w:val="00CE37AB"/>
    <w:rsid w:val="00D95F9B"/>
    <w:rsid w:val="00DD2FCE"/>
    <w:rsid w:val="00E04D1E"/>
    <w:rsid w:val="00E22DEF"/>
    <w:rsid w:val="00E67B81"/>
    <w:rsid w:val="00EA04FC"/>
    <w:rsid w:val="00EC286A"/>
    <w:rsid w:val="00F9306D"/>
    <w:rsid w:val="00F949A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FE266A-7324-4E9C-93F0-355CE72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308C"/>
    <w:pPr>
      <w:keepNext/>
      <w:framePr w:hSpace="180" w:wrap="notBeside" w:hAnchor="margin" w:y="-2156"/>
      <w:jc w:val="center"/>
      <w:outlineLvl w:val="1"/>
    </w:pPr>
    <w:rPr>
      <w:rFonts w:ascii="Arial" w:eastAsia="SimSun" w:hAnsi="Arial" w:cs="Arial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08C"/>
  </w:style>
  <w:style w:type="paragraph" w:styleId="Footer">
    <w:name w:val="footer"/>
    <w:basedOn w:val="Normal"/>
    <w:link w:val="Foot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08C"/>
  </w:style>
  <w:style w:type="character" w:styleId="PageNumber">
    <w:name w:val="page number"/>
    <w:basedOn w:val="DefaultParagraphFont"/>
    <w:rsid w:val="00A3308C"/>
  </w:style>
  <w:style w:type="character" w:customStyle="1" w:styleId="Heading2Char">
    <w:name w:val="Heading 2 Char"/>
    <w:basedOn w:val="DefaultParagraphFont"/>
    <w:link w:val="Heading2"/>
    <w:rsid w:val="00A3308C"/>
    <w:rPr>
      <w:rFonts w:ascii="Arial" w:eastAsia="SimSun" w:hAnsi="Arial" w:cs="Arial"/>
      <w:b/>
      <w:sz w:val="32"/>
      <w:szCs w:val="20"/>
      <w:lang w:val="en-US" w:eastAsia="en-US"/>
    </w:rPr>
  </w:style>
  <w:style w:type="character" w:styleId="Hyperlink">
    <w:name w:val="Hyperlink"/>
    <w:rsid w:val="00A330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2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2DEF"/>
  </w:style>
  <w:style w:type="paragraph" w:customStyle="1" w:styleId="Default">
    <w:name w:val="Default"/>
    <w:rsid w:val="00E22DE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36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630C-BA9B-4519-80F3-11F53275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Kiribati Ship Registry</dc:creator>
  <cp:keywords/>
  <dc:description/>
  <cp:lastPrinted>2015-04-17T08:46:00Z</cp:lastPrinted>
  <dcterms:created xsi:type="dcterms:W3CDTF">2015-04-17T03:55:00Z</dcterms:created>
  <dcterms:modified xsi:type="dcterms:W3CDTF">2015-04-23T06:47:00Z</dcterms:modified>
</cp:coreProperties>
</file>